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0870" w14:textId="77777777" w:rsidR="00625053" w:rsidRDefault="00625053">
      <w:pPr>
        <w:rPr>
          <w:sz w:val="20"/>
        </w:rPr>
      </w:pPr>
      <w:r>
        <w:rPr>
          <w:rFonts w:hint="eastAsia"/>
          <w:sz w:val="20"/>
        </w:rPr>
        <w:t>細則様式第５号</w:t>
      </w:r>
    </w:p>
    <w:p w14:paraId="0F0C6A76" w14:textId="77777777" w:rsidR="00625053" w:rsidRDefault="00625053">
      <w:pPr>
        <w:jc w:val="center"/>
        <w:rPr>
          <w:sz w:val="32"/>
        </w:rPr>
      </w:pPr>
      <w:bookmarkStart w:id="0" w:name="_Hlk185407423"/>
      <w:bookmarkStart w:id="1" w:name="_Hlk185407369"/>
      <w:bookmarkStart w:id="2" w:name="_Hlk185407195"/>
      <w:r>
        <w:rPr>
          <w:rFonts w:hint="eastAsia"/>
          <w:sz w:val="32"/>
        </w:rPr>
        <w:t>償　還　猶　予　申　出　書</w:t>
      </w:r>
    </w:p>
    <w:p w14:paraId="6A5CE610" w14:textId="77777777" w:rsidR="00625053" w:rsidRDefault="00625053">
      <w:pPr>
        <w:ind w:firstLine="3990"/>
        <w:rPr>
          <w:kern w:val="0"/>
          <w:sz w:val="21"/>
        </w:rPr>
      </w:pPr>
    </w:p>
    <w:p w14:paraId="08F2F2AB" w14:textId="77777777" w:rsidR="00625053" w:rsidRPr="008B5782" w:rsidRDefault="00625053">
      <w:pPr>
        <w:ind w:firstLine="3990"/>
        <w:rPr>
          <w:sz w:val="21"/>
        </w:rPr>
      </w:pPr>
      <w:r w:rsidRPr="008B5782">
        <w:rPr>
          <w:rFonts w:hint="eastAsia"/>
          <w:kern w:val="0"/>
          <w:sz w:val="21"/>
        </w:rPr>
        <w:t>組合員</w:t>
      </w:r>
      <w:r w:rsidR="001E5F12" w:rsidRPr="008B5782">
        <w:rPr>
          <w:rFonts w:hint="eastAsia"/>
          <w:kern w:val="0"/>
          <w:sz w:val="21"/>
        </w:rPr>
        <w:t>等記号・</w:t>
      </w:r>
      <w:r w:rsidRPr="008B5782">
        <w:rPr>
          <w:rFonts w:hint="eastAsia"/>
          <w:kern w:val="0"/>
          <w:sz w:val="21"/>
        </w:rPr>
        <w:t>番号</w:t>
      </w:r>
    </w:p>
    <w:p w14:paraId="6B545173" w14:textId="77777777" w:rsidR="004D2AF7" w:rsidRDefault="00625053" w:rsidP="004D2AF7">
      <w:pPr>
        <w:ind w:firstLine="3988"/>
        <w:rPr>
          <w:sz w:val="21"/>
        </w:rPr>
      </w:pPr>
      <w:r>
        <w:rPr>
          <w:rFonts w:hint="eastAsia"/>
          <w:spacing w:val="26"/>
          <w:kern w:val="0"/>
          <w:sz w:val="21"/>
        </w:rPr>
        <w:t>申出人名</w:t>
      </w:r>
      <w:r>
        <w:rPr>
          <w:rFonts w:hint="eastAsia"/>
          <w:spacing w:val="1"/>
          <w:kern w:val="0"/>
          <w:sz w:val="21"/>
        </w:rPr>
        <w:t>前</w:t>
      </w:r>
      <w:r>
        <w:rPr>
          <w:rFonts w:hint="eastAsia"/>
          <w:sz w:val="21"/>
        </w:rPr>
        <w:t xml:space="preserve">　　　　　　　　                 </w:t>
      </w:r>
      <w:r w:rsidR="00CF3BD4">
        <w:rPr>
          <w:sz w:val="21"/>
        </w:rPr>
        <w:fldChar w:fldCharType="begin"/>
      </w:r>
      <w:r w:rsidR="00CF3BD4">
        <w:rPr>
          <w:sz w:val="21"/>
        </w:rPr>
        <w:instrText xml:space="preserve"> </w:instrText>
      </w:r>
      <w:r w:rsidR="00CF3BD4">
        <w:rPr>
          <w:rFonts w:hint="eastAsia"/>
          <w:sz w:val="21"/>
        </w:rPr>
        <w:instrText>eq \o\ac(○,</w:instrText>
      </w:r>
      <w:r w:rsidR="00CF3BD4" w:rsidRPr="00CF3BD4">
        <w:rPr>
          <w:rFonts w:hint="eastAsia"/>
          <w:position w:val="1"/>
          <w:sz w:val="14"/>
        </w:rPr>
        <w:instrText>印</w:instrText>
      </w:r>
      <w:r w:rsidR="00CF3BD4">
        <w:rPr>
          <w:rFonts w:hint="eastAsia"/>
          <w:sz w:val="21"/>
        </w:rPr>
        <w:instrText>)</w:instrText>
      </w:r>
      <w:r w:rsidR="00CF3BD4">
        <w:rPr>
          <w:sz w:val="21"/>
        </w:rPr>
        <w:fldChar w:fldCharType="end"/>
      </w:r>
    </w:p>
    <w:p w14:paraId="1CC5A5FC" w14:textId="77777777" w:rsidR="004D2AF7" w:rsidRPr="004D2AF7" w:rsidRDefault="004D2AF7" w:rsidP="004D2AF7">
      <w:pPr>
        <w:ind w:firstLineChars="2700" w:firstLine="4860"/>
        <w:rPr>
          <w:sz w:val="21"/>
        </w:rPr>
      </w:pPr>
      <w:r>
        <w:rPr>
          <w:rFonts w:hint="eastAsia"/>
          <w:sz w:val="18"/>
          <w:szCs w:val="18"/>
        </w:rPr>
        <w:t>※申出人自ら署名する場合は、押印は不要です。</w:t>
      </w:r>
    </w:p>
    <w:p w14:paraId="657D7C1A" w14:textId="77777777" w:rsidR="00625053" w:rsidRDefault="00625053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14:paraId="1A0EDD32" w14:textId="77777777" w:rsidR="00625053" w:rsidRDefault="00625053">
      <w:pPr>
        <w:ind w:firstLine="210"/>
        <w:rPr>
          <w:sz w:val="21"/>
        </w:rPr>
      </w:pPr>
      <w:r>
        <w:rPr>
          <w:rFonts w:hint="eastAsia"/>
          <w:sz w:val="21"/>
        </w:rPr>
        <w:t>広島県市町村職員共済組合貸付規程第１４条の規定に基づき、育児休業等期間中について償還の猶予を希望しますので、下記により申し出ます。</w:t>
      </w:r>
    </w:p>
    <w:p w14:paraId="47488248" w14:textId="77777777" w:rsidR="00625053" w:rsidRDefault="00625053">
      <w:pPr>
        <w:jc w:val="center"/>
        <w:rPr>
          <w:sz w:val="21"/>
        </w:rPr>
      </w:pPr>
    </w:p>
    <w:p w14:paraId="43BAEA0F" w14:textId="77777777" w:rsidR="00625053" w:rsidRDefault="00625053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14:paraId="74B21C7C" w14:textId="77777777" w:rsidR="00625053" w:rsidRDefault="00625053">
      <w:pPr>
        <w:rPr>
          <w:sz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625053" w14:paraId="6DC2571B" w14:textId="77777777" w:rsidTr="002D4A62">
        <w:trPr>
          <w:trHeight w:val="531"/>
        </w:trPr>
        <w:tc>
          <w:tcPr>
            <w:tcW w:w="1843" w:type="dxa"/>
            <w:vAlign w:val="center"/>
          </w:tcPr>
          <w:p w14:paraId="6FFBB57C" w14:textId="77777777" w:rsidR="00625053" w:rsidRDefault="00625053">
            <w:pPr>
              <w:jc w:val="distribute"/>
            </w:pPr>
            <w:r>
              <w:rPr>
                <w:rFonts w:hint="eastAsia"/>
              </w:rPr>
              <w:t>育児休業等期間</w:t>
            </w:r>
          </w:p>
        </w:tc>
        <w:tc>
          <w:tcPr>
            <w:tcW w:w="7229" w:type="dxa"/>
            <w:vAlign w:val="center"/>
          </w:tcPr>
          <w:p w14:paraId="266E3A61" w14:textId="77777777" w:rsidR="00625053" w:rsidRDefault="0062505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月　　日から　　　　　年　　月　　日まで</w:t>
            </w:r>
          </w:p>
        </w:tc>
      </w:tr>
      <w:tr w:rsidR="00625053" w14:paraId="15213B20" w14:textId="77777777" w:rsidTr="002D4A62">
        <w:tc>
          <w:tcPr>
            <w:tcW w:w="1843" w:type="dxa"/>
            <w:vAlign w:val="center"/>
          </w:tcPr>
          <w:p w14:paraId="539485AB" w14:textId="77777777" w:rsidR="00625053" w:rsidRDefault="00625053">
            <w:pPr>
              <w:jc w:val="center"/>
            </w:pPr>
          </w:p>
          <w:p w14:paraId="03D8C977" w14:textId="77777777" w:rsidR="00625053" w:rsidRDefault="00625053">
            <w:pPr>
              <w:jc w:val="distribute"/>
            </w:pPr>
            <w:r>
              <w:rPr>
                <w:rFonts w:hint="eastAsia"/>
              </w:rPr>
              <w:t>猶予期間</w:t>
            </w:r>
          </w:p>
          <w:p w14:paraId="2EB593A0" w14:textId="77777777" w:rsidR="00625053" w:rsidRDefault="00625053">
            <w:pPr>
              <w:jc w:val="center"/>
            </w:pPr>
          </w:p>
        </w:tc>
        <w:tc>
          <w:tcPr>
            <w:tcW w:w="7229" w:type="dxa"/>
          </w:tcPr>
          <w:p w14:paraId="06ED4036" w14:textId="77777777" w:rsidR="00625053" w:rsidRDefault="00625053">
            <w:pPr>
              <w:rPr>
                <w:sz w:val="21"/>
              </w:rPr>
            </w:pPr>
          </w:p>
          <w:p w14:paraId="56C51E59" w14:textId="60CCC3E0" w:rsidR="00625053" w:rsidRDefault="008C7EB3">
            <w:pPr>
              <w:tabs>
                <w:tab w:val="left" w:pos="3786"/>
                <w:tab w:val="left" w:pos="4072"/>
              </w:tabs>
              <w:ind w:firstLine="1684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0332B54" wp14:editId="3E69180F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6985</wp:posOffset>
                      </wp:positionV>
                      <wp:extent cx="66675" cy="459740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9740"/>
                              </a:xfrm>
                              <a:prstGeom prst="rightBracket">
                                <a:avLst>
                                  <a:gd name="adj" fmla="val 574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A0FD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342.2pt;margin-top:.55pt;width:5.25pt;height:3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11F7AE" wp14:editId="610F088B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5715</wp:posOffset>
                      </wp:positionV>
                      <wp:extent cx="66675" cy="45974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9740"/>
                              </a:xfrm>
                              <a:prstGeom prst="leftBracket">
                                <a:avLst>
                                  <a:gd name="adj" fmla="val 574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EFC3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188.4pt;margin-top:.45pt;width:5.25pt;height:3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"/>
                  </w:pict>
                </mc:Fallback>
              </mc:AlternateContent>
            </w:r>
            <w:r w:rsidR="00625053">
              <w:rPr>
                <w:rFonts w:hint="eastAsia"/>
                <w:sz w:val="21"/>
              </w:rPr>
              <w:t>年　　月　　日から　　毎　月　償　還　　　　 回</w:t>
            </w:r>
          </w:p>
          <w:p w14:paraId="632A2827" w14:textId="77777777" w:rsidR="00625053" w:rsidRDefault="00625053">
            <w:pPr>
              <w:ind w:firstLine="126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</w:t>
            </w:r>
          </w:p>
          <w:p w14:paraId="6353489E" w14:textId="77777777" w:rsidR="00625053" w:rsidRDefault="00625053">
            <w:pPr>
              <w:tabs>
                <w:tab w:val="left" w:pos="3996"/>
              </w:tabs>
              <w:ind w:firstLine="168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　　月　　日まで　　</w:t>
            </w:r>
            <w:r>
              <w:rPr>
                <w:rFonts w:hint="eastAsia"/>
                <w:sz w:val="16"/>
              </w:rPr>
              <w:t xml:space="preserve">期末・勤勉手当償還　　</w:t>
            </w:r>
            <w:r>
              <w:rPr>
                <w:rFonts w:hint="eastAsia"/>
                <w:sz w:val="21"/>
              </w:rPr>
              <w:t xml:space="preserve">　　　回</w:t>
            </w:r>
          </w:p>
          <w:p w14:paraId="0D15B72F" w14:textId="77777777" w:rsidR="00625053" w:rsidRDefault="00625053">
            <w:pPr>
              <w:rPr>
                <w:sz w:val="21"/>
              </w:rPr>
            </w:pPr>
          </w:p>
        </w:tc>
      </w:tr>
      <w:tr w:rsidR="00625053" w14:paraId="436931BF" w14:textId="77777777" w:rsidTr="002D4A62">
        <w:tc>
          <w:tcPr>
            <w:tcW w:w="1843" w:type="dxa"/>
            <w:vAlign w:val="center"/>
          </w:tcPr>
          <w:p w14:paraId="36E6052E" w14:textId="77777777" w:rsidR="00625053" w:rsidRDefault="00625053">
            <w:pPr>
              <w:jc w:val="distribute"/>
            </w:pPr>
          </w:p>
          <w:p w14:paraId="31618549" w14:textId="77777777" w:rsidR="00625053" w:rsidRDefault="00625053">
            <w:pPr>
              <w:jc w:val="distribute"/>
            </w:pPr>
            <w:r>
              <w:rPr>
                <w:rFonts w:hint="eastAsia"/>
              </w:rPr>
              <w:t>猶予対象貸付</w:t>
            </w:r>
          </w:p>
          <w:p w14:paraId="0543179E" w14:textId="77777777" w:rsidR="00625053" w:rsidRDefault="00625053">
            <w:pPr>
              <w:jc w:val="center"/>
            </w:pPr>
          </w:p>
        </w:tc>
        <w:tc>
          <w:tcPr>
            <w:tcW w:w="7229" w:type="dxa"/>
          </w:tcPr>
          <w:p w14:paraId="79EDB08F" w14:textId="77777777" w:rsidR="00625053" w:rsidRDefault="00625053">
            <w:pPr>
              <w:rPr>
                <w:sz w:val="21"/>
              </w:rPr>
            </w:pPr>
          </w:p>
          <w:p w14:paraId="2E9B4594" w14:textId="77777777" w:rsidR="00625053" w:rsidRDefault="0062505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   普　通　・　住　宅　・　災　害（新）　・　災　害（再）</w:t>
            </w:r>
          </w:p>
          <w:p w14:paraId="15C8FA56" w14:textId="77777777" w:rsidR="00625053" w:rsidRDefault="00625053">
            <w:pPr>
              <w:ind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 特　別 （医　療　・　入　学　・　修　学</w:t>
            </w:r>
            <w:r w:rsidR="00CF3BD4">
              <w:rPr>
                <w:rFonts w:hint="eastAsia"/>
                <w:sz w:val="21"/>
              </w:rPr>
              <w:t xml:space="preserve">　・　結　婚　・　葬　祭</w:t>
            </w:r>
            <w:r>
              <w:rPr>
                <w:rFonts w:hint="eastAsia"/>
                <w:sz w:val="21"/>
              </w:rPr>
              <w:t>）</w:t>
            </w:r>
          </w:p>
          <w:p w14:paraId="5A38783A" w14:textId="77777777" w:rsidR="00625053" w:rsidRDefault="00625053">
            <w:pPr>
              <w:tabs>
                <w:tab w:val="left" w:pos="216"/>
              </w:tabs>
              <w:rPr>
                <w:sz w:val="21"/>
              </w:rPr>
            </w:pPr>
          </w:p>
        </w:tc>
      </w:tr>
      <w:tr w:rsidR="00625053" w14:paraId="50F1DE93" w14:textId="77777777" w:rsidTr="002D4A62">
        <w:trPr>
          <w:trHeight w:val="1505"/>
        </w:trPr>
        <w:tc>
          <w:tcPr>
            <w:tcW w:w="1843" w:type="dxa"/>
            <w:vAlign w:val="center"/>
          </w:tcPr>
          <w:p w14:paraId="35A63CB6" w14:textId="77777777" w:rsidR="00625053" w:rsidRDefault="00625053">
            <w:pPr>
              <w:jc w:val="center"/>
            </w:pPr>
          </w:p>
          <w:p w14:paraId="4573E12B" w14:textId="77777777" w:rsidR="00625053" w:rsidRDefault="00625053">
            <w:pPr>
              <w:jc w:val="distribute"/>
            </w:pPr>
            <w:r>
              <w:rPr>
                <w:rFonts w:hint="eastAsia"/>
              </w:rPr>
              <w:t>償還猶予額</w:t>
            </w:r>
          </w:p>
          <w:p w14:paraId="0991FA4D" w14:textId="77777777" w:rsidR="00625053" w:rsidRDefault="00625053">
            <w:pPr>
              <w:jc w:val="center"/>
            </w:pPr>
          </w:p>
        </w:tc>
        <w:tc>
          <w:tcPr>
            <w:tcW w:w="7229" w:type="dxa"/>
          </w:tcPr>
          <w:p w14:paraId="403C20FB" w14:textId="77777777" w:rsidR="009075C2" w:rsidRDefault="009075C2">
            <w:pPr>
              <w:ind w:firstLine="420"/>
              <w:rPr>
                <w:sz w:val="21"/>
              </w:rPr>
            </w:pPr>
          </w:p>
          <w:p w14:paraId="5DCA222F" w14:textId="77777777" w:rsidR="00625053" w:rsidRDefault="00625053" w:rsidP="004F053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毎　</w:t>
            </w:r>
            <w:r w:rsidR="004F0531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月　　　　　　　        　円×　　　回＝　　　　　　　　円</w:t>
            </w:r>
          </w:p>
          <w:p w14:paraId="2E8E5F95" w14:textId="77777777" w:rsidR="00625053" w:rsidRDefault="0062505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期末・勤勉手当時　　　　　　  　　円×　　　回＝　　　　　　　　円</w:t>
            </w:r>
          </w:p>
          <w:p w14:paraId="26F5B04C" w14:textId="77777777" w:rsidR="00625053" w:rsidRDefault="00625053">
            <w:pPr>
              <w:ind w:firstLine="84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14:paraId="3A790CEE" w14:textId="77777777" w:rsidR="00625053" w:rsidRDefault="00625053">
            <w:pPr>
              <w:ind w:firstLine="840"/>
              <w:rPr>
                <w:sz w:val="24"/>
                <w:u w:val="single"/>
              </w:rPr>
            </w:pPr>
            <w:r>
              <w:rPr>
                <w:rFonts w:hint="eastAsia"/>
                <w:sz w:val="21"/>
              </w:rPr>
              <w:t xml:space="preserve">　　　　　　　　　　　　　　</w:t>
            </w:r>
            <w:r>
              <w:rPr>
                <w:rFonts w:hint="eastAsia"/>
                <w:sz w:val="21"/>
                <w:u w:val="single"/>
              </w:rPr>
              <w:t>計　　　　　　　　　　　円</w:t>
            </w:r>
          </w:p>
        </w:tc>
      </w:tr>
      <w:tr w:rsidR="00625053" w14:paraId="7745E6FD" w14:textId="77777777" w:rsidTr="002D4A62">
        <w:tc>
          <w:tcPr>
            <w:tcW w:w="1843" w:type="dxa"/>
            <w:vAlign w:val="center"/>
          </w:tcPr>
          <w:p w14:paraId="69F49E9E" w14:textId="77777777" w:rsidR="00625053" w:rsidRDefault="00625053">
            <w:pPr>
              <w:jc w:val="center"/>
              <w:rPr>
                <w:sz w:val="24"/>
              </w:rPr>
            </w:pPr>
          </w:p>
          <w:p w14:paraId="6875FED8" w14:textId="77777777" w:rsidR="00625053" w:rsidRDefault="00625053">
            <w:pPr>
              <w:jc w:val="distribute"/>
            </w:pPr>
            <w:r>
              <w:rPr>
                <w:rFonts w:hint="eastAsia"/>
              </w:rPr>
              <w:t>返済方法</w:t>
            </w:r>
          </w:p>
          <w:p w14:paraId="11BE9072" w14:textId="77777777" w:rsidR="00625053" w:rsidRDefault="00625053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14:paraId="56B80F13" w14:textId="77777777" w:rsidR="00625053" w:rsidRDefault="0062505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定期償還と併せて返済</w:t>
            </w:r>
          </w:p>
          <w:p w14:paraId="6E272570" w14:textId="77777777" w:rsidR="00625053" w:rsidRDefault="0062505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毎月償還:     　           年　　    月から　　　 年　　    月まで</w:t>
            </w:r>
          </w:p>
          <w:p w14:paraId="6ED43C36" w14:textId="77777777" w:rsidR="009075C2" w:rsidRDefault="009075C2">
            <w:pPr>
              <w:rPr>
                <w:sz w:val="21"/>
              </w:rPr>
            </w:pPr>
          </w:p>
          <w:p w14:paraId="5F16CDA4" w14:textId="77777777" w:rsidR="00625053" w:rsidRDefault="0062505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期末・勤勉手当償還：　　　　年６・１２月から　　　 年６・１２月まで</w:t>
            </w:r>
          </w:p>
          <w:p w14:paraId="08DBE752" w14:textId="77777777" w:rsidR="00625053" w:rsidRDefault="00625053">
            <w:pPr>
              <w:rPr>
                <w:sz w:val="21"/>
              </w:rPr>
            </w:pPr>
          </w:p>
        </w:tc>
      </w:tr>
      <w:bookmarkEnd w:id="0"/>
      <w:tr w:rsidR="00625053" w14:paraId="255C2EA2" w14:textId="77777777" w:rsidTr="002D4A62">
        <w:trPr>
          <w:cantSplit/>
        </w:trPr>
        <w:tc>
          <w:tcPr>
            <w:tcW w:w="9072" w:type="dxa"/>
            <w:gridSpan w:val="2"/>
          </w:tcPr>
          <w:p w14:paraId="4FBB6C93" w14:textId="77777777" w:rsidR="00625053" w:rsidRDefault="006250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上記の記載は、事実に相違ないことを証明します。</w:t>
            </w:r>
          </w:p>
          <w:p w14:paraId="64411632" w14:textId="77777777" w:rsidR="00625053" w:rsidRDefault="00625053">
            <w:pPr>
              <w:rPr>
                <w:sz w:val="24"/>
              </w:rPr>
            </w:pPr>
          </w:p>
          <w:p w14:paraId="2FFD715A" w14:textId="77777777" w:rsidR="00625053" w:rsidRDefault="006250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広島県市町村職員共済組合理事長　様</w:t>
            </w:r>
          </w:p>
          <w:p w14:paraId="28F266D5" w14:textId="77777777" w:rsidR="00625053" w:rsidRDefault="00625053">
            <w:pPr>
              <w:rPr>
                <w:sz w:val="24"/>
              </w:rPr>
            </w:pPr>
          </w:p>
          <w:p w14:paraId="765FCABF" w14:textId="77777777" w:rsidR="00625053" w:rsidRDefault="006250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月　　　日</w:t>
            </w:r>
          </w:p>
          <w:p w14:paraId="53F20BA1" w14:textId="77777777" w:rsidR="00625053" w:rsidRDefault="00625053">
            <w:pPr>
              <w:rPr>
                <w:sz w:val="24"/>
              </w:rPr>
            </w:pPr>
          </w:p>
          <w:p w14:paraId="07B4FE47" w14:textId="77777777" w:rsidR="00B97EB7" w:rsidRDefault="00B97EB7" w:rsidP="00B97EB7">
            <w:pPr>
              <w:ind w:firstLine="4563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CF3BD4">
              <w:rPr>
                <w:rFonts w:hint="eastAsia"/>
                <w:kern w:val="0"/>
                <w:sz w:val="24"/>
              </w:rPr>
              <w:t xml:space="preserve">　職　名</w:t>
            </w:r>
          </w:p>
          <w:p w14:paraId="458B94A7" w14:textId="77777777" w:rsidR="00625053" w:rsidRDefault="00CF3BD4" w:rsidP="00CF3BD4">
            <w:pPr>
              <w:ind w:firstLineChars="1600" w:firstLine="3840"/>
              <w:rPr>
                <w:sz w:val="24"/>
              </w:rPr>
            </w:pPr>
            <w:r w:rsidRPr="00CF3BD4">
              <w:rPr>
                <w:rFonts w:hint="eastAsia"/>
                <w:kern w:val="0"/>
                <w:sz w:val="24"/>
              </w:rPr>
              <w:t>所属所長</w:t>
            </w:r>
          </w:p>
          <w:p w14:paraId="16D2A09D" w14:textId="77777777" w:rsidR="00625053" w:rsidRDefault="00B97E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CF3BD4">
              <w:rPr>
                <w:rFonts w:hint="eastAsia"/>
                <w:sz w:val="24"/>
              </w:rPr>
              <w:t xml:space="preserve">　名　前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296867A0" w14:textId="77777777" w:rsidR="00625053" w:rsidRDefault="00625053">
            <w:pPr>
              <w:rPr>
                <w:sz w:val="24"/>
              </w:rPr>
            </w:pPr>
          </w:p>
        </w:tc>
      </w:tr>
    </w:tbl>
    <w:bookmarkEnd w:id="1"/>
    <w:p w14:paraId="5C75B798" w14:textId="77777777" w:rsidR="00625053" w:rsidRDefault="00625053">
      <w:pPr>
        <w:pStyle w:val="2"/>
      </w:pPr>
      <w:r>
        <w:rPr>
          <w:rFonts w:hint="eastAsia"/>
        </w:rPr>
        <w:t>（注）「猶予対象貸付」の欄は、現在借り受けている貸付種別のうち該当するもの全てを○で囲むこと。</w:t>
      </w:r>
    </w:p>
    <w:bookmarkEnd w:id="2"/>
    <w:sectPr w:rsidR="00625053">
      <w:pgSz w:w="11907" w:h="16840" w:code="9"/>
      <w:pgMar w:top="1134" w:right="1134" w:bottom="1134" w:left="1418" w:header="680" w:footer="56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75E1" w14:textId="77777777" w:rsidR="00006254" w:rsidRDefault="00006254" w:rsidP="00433588">
      <w:r>
        <w:separator/>
      </w:r>
    </w:p>
  </w:endnote>
  <w:endnote w:type="continuationSeparator" w:id="0">
    <w:p w14:paraId="340BBC3F" w14:textId="77777777" w:rsidR="00006254" w:rsidRDefault="00006254" w:rsidP="0043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69D1" w14:textId="77777777" w:rsidR="00006254" w:rsidRDefault="00006254" w:rsidP="00433588">
      <w:r>
        <w:separator/>
      </w:r>
    </w:p>
  </w:footnote>
  <w:footnote w:type="continuationSeparator" w:id="0">
    <w:p w14:paraId="554F112B" w14:textId="77777777" w:rsidR="00006254" w:rsidRDefault="00006254" w:rsidP="0043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346E"/>
    <w:multiLevelType w:val="hybridMultilevel"/>
    <w:tmpl w:val="3AC621DE"/>
    <w:lvl w:ilvl="0" w:tplc="0BB809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DC22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9AB2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20AF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A477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7822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B0C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564C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68A9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2F1ADC"/>
    <w:multiLevelType w:val="singleLevel"/>
    <w:tmpl w:val="59F0AF02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53"/>
    <w:rsid w:val="00006254"/>
    <w:rsid w:val="001E5F12"/>
    <w:rsid w:val="00275D97"/>
    <w:rsid w:val="002D35F5"/>
    <w:rsid w:val="002D4A62"/>
    <w:rsid w:val="0032539B"/>
    <w:rsid w:val="00433588"/>
    <w:rsid w:val="004376C0"/>
    <w:rsid w:val="00465011"/>
    <w:rsid w:val="004D2AF7"/>
    <w:rsid w:val="004F0531"/>
    <w:rsid w:val="00526DBC"/>
    <w:rsid w:val="00586C16"/>
    <w:rsid w:val="005E6900"/>
    <w:rsid w:val="00625053"/>
    <w:rsid w:val="0064571A"/>
    <w:rsid w:val="00645757"/>
    <w:rsid w:val="00647474"/>
    <w:rsid w:val="00677014"/>
    <w:rsid w:val="0073106C"/>
    <w:rsid w:val="007735CD"/>
    <w:rsid w:val="007B5BD5"/>
    <w:rsid w:val="007D0918"/>
    <w:rsid w:val="007E5E6B"/>
    <w:rsid w:val="008A6DB3"/>
    <w:rsid w:val="008B5782"/>
    <w:rsid w:val="008C7EB3"/>
    <w:rsid w:val="009075C2"/>
    <w:rsid w:val="009134E3"/>
    <w:rsid w:val="009F4039"/>
    <w:rsid w:val="00A83294"/>
    <w:rsid w:val="00B70525"/>
    <w:rsid w:val="00B97EB7"/>
    <w:rsid w:val="00C5076B"/>
    <w:rsid w:val="00CC4BA1"/>
    <w:rsid w:val="00CF3BD4"/>
    <w:rsid w:val="00F1276C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9FF9E3"/>
  <w15:chartTrackingRefBased/>
  <w15:docId w15:val="{559E4695-8A5B-4B66-93DE-0A452366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240" w:hangingChars="100" w:hanging="240"/>
    </w:pPr>
    <w:rPr>
      <w:sz w:val="24"/>
    </w:rPr>
  </w:style>
  <w:style w:type="paragraph" w:styleId="2">
    <w:name w:val="Body Text Indent 2"/>
    <w:basedOn w:val="a"/>
    <w:pPr>
      <w:ind w:left="220" w:hangingChars="100" w:hanging="220"/>
    </w:pPr>
  </w:style>
  <w:style w:type="paragraph" w:styleId="a5">
    <w:name w:val="header"/>
    <w:basedOn w:val="a"/>
    <w:link w:val="a6"/>
    <w:uiPriority w:val="99"/>
    <w:unhideWhenUsed/>
    <w:rsid w:val="00433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3588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433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3588"/>
    <w:rPr>
      <w:rFonts w:ascii="ＭＳ 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3358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3358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5366-C0F7-4CBE-92EE-73DB8954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細則様式第３号</vt:lpstr>
      <vt:lpstr>細則様式第３号</vt:lpstr>
    </vt:vector>
  </TitlesOfParts>
  <Company>福祉課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細則様式第３号</dc:title>
  <dc:subject/>
  <dc:creator>広島県市町村職員共済組合</dc:creator>
  <cp:keywords/>
  <dc:description/>
  <cp:lastModifiedBy>住田 幸穂</cp:lastModifiedBy>
  <cp:revision>2</cp:revision>
  <cp:lastPrinted>2021-08-16T01:43:00Z</cp:lastPrinted>
  <dcterms:created xsi:type="dcterms:W3CDTF">2024-12-25T01:03:00Z</dcterms:created>
  <dcterms:modified xsi:type="dcterms:W3CDTF">2024-12-25T01:03:00Z</dcterms:modified>
</cp:coreProperties>
</file>